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1"/>
          <w:sz w:val="30"/>
          <w:szCs w:val="30"/>
        </w:rPr>
      </w:pPr>
      <w:r w:rsidDel="00000000" w:rsidR="00000000" w:rsidRPr="00000000">
        <w:rPr>
          <w:rFonts w:ascii="Cambria" w:cs="Cambria" w:eastAsia="Cambria" w:hAnsi="Cambria"/>
          <w:b w:val="1"/>
          <w:sz w:val="30"/>
          <w:szCs w:val="30"/>
          <w:rtl w:val="0"/>
        </w:rPr>
        <w:t xml:space="preserve">FORMULARZ REKLAMACYJNY</w:t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Sporządzony w dniu …..…………………………………..……………………………………………………………………………………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Imię i nazwisko reklamującego: 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Adres: …………………………………………………………………………………………...........................................................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Telefon: 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Adres e-mail: 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Data nabycia towaru: ………………………………………………………………..............................................................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Nazwa towaru lub usługi: ……………………………………………...........................................................................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Cena towaru lub usługi: …………………………………………………………………………………………………………………….…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Dowód zakupu towaru lub usługi: paragon* / faktura VAT* / umowa sprzedaży* / potwierdzenie przelewu* / inny dokument*………………………………………………………………………………………………………………..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Uwaga: w przypadku wybrania opcji obniżenie ceny towaru lub odstąpienia od umowy musi być oryginał faktury VAT lub paragon.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Opis wady: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Kiedy wada została stwierdzona: 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Domagam się: obniżenia ceny towaru* / odstępuję od umowy* / żądam naprawy towaru* /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żądam wymiany towaru na nowy*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Inne roszczenia*: 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* niepotrzebne skreślić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Uwaga: w przypadku reklamacji towaru lub usługi musi być dostarczone potwierdzenie zakupu, brak potwierdzenia zakupu powoduje nieuznawania reklamacji.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………………………………………                                                                                          ...…………………………………… Podpis, pieczątka reklamującego                                                                      Podpis, pieczątka sprzedawcy 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B911E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B911E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V4UVlcqAlalUf2HZ3+e8ALojIQ==">AMUW2mUIy/9wdGW8Ul5F00qjwzRzvG6TcREqcMjTvnfV4fGXWwtisALkbEfP3cN12NfNoYx8jXGUdD1DzhGf+Yi1dvcqmjEk8m+Mf7aUN/re6bXw8G5/D86Dn9TbiDZQLHLVww7FqTGU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2022-08-03T15:34:00Z</dcterms:created>
  <dc:creator>Oleksii Krusir</dc:creator>
</cp:coreProperties>
</file>